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86" w:rsidRDefault="004C3986" w:rsidP="004C3986">
      <w:pPr>
        <w:rPr>
          <w:b/>
          <w:sz w:val="24"/>
          <w:szCs w:val="24"/>
        </w:rPr>
      </w:pPr>
    </w:p>
    <w:p w:rsidR="004C3986" w:rsidRPr="006E25E9" w:rsidRDefault="004C3986" w:rsidP="004C3986">
      <w:pPr>
        <w:rPr>
          <w:b/>
          <w:sz w:val="24"/>
          <w:szCs w:val="24"/>
        </w:rPr>
      </w:pPr>
      <w:r w:rsidRPr="006E25E9">
        <w:rPr>
          <w:b/>
          <w:sz w:val="24"/>
          <w:szCs w:val="24"/>
        </w:rPr>
        <w:t xml:space="preserve">Перевал </w:t>
      </w:r>
      <w:proofErr w:type="spellStart"/>
      <w:r w:rsidRPr="006E25E9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олокитский</w:t>
      </w:r>
      <w:proofErr w:type="spellEnd"/>
    </w:p>
    <w:p w:rsidR="004C3986" w:rsidRPr="006E25E9" w:rsidRDefault="004C3986" w:rsidP="004C3986">
      <w:pPr>
        <w:rPr>
          <w:sz w:val="24"/>
          <w:szCs w:val="24"/>
        </w:rPr>
      </w:pPr>
      <w:r w:rsidRPr="006E25E9">
        <w:rPr>
          <w:sz w:val="24"/>
          <w:szCs w:val="24"/>
        </w:rPr>
        <w:t>Район:</w:t>
      </w:r>
    </w:p>
    <w:p w:rsidR="004C3986" w:rsidRPr="006E25E9" w:rsidRDefault="00FB39CA" w:rsidP="004C3986">
      <w:pPr>
        <w:ind w:left="720"/>
        <w:rPr>
          <w:sz w:val="24"/>
          <w:szCs w:val="24"/>
        </w:rPr>
      </w:pPr>
      <w:hyperlink r:id="rId5" w:history="1">
        <w:proofErr w:type="spellStart"/>
        <w:r w:rsidR="004C3986" w:rsidRPr="006E25E9">
          <w:rPr>
            <w:color w:val="0000FF"/>
            <w:sz w:val="24"/>
            <w:szCs w:val="24"/>
            <w:u w:val="single"/>
          </w:rPr>
          <w:t>Кодар</w:t>
        </w:r>
        <w:proofErr w:type="spellEnd"/>
      </w:hyperlink>
      <w:r w:rsidR="004C3986" w:rsidRPr="006E25E9">
        <w:rPr>
          <w:sz w:val="24"/>
          <w:szCs w:val="24"/>
        </w:rPr>
        <w:t xml:space="preserve"> </w:t>
      </w:r>
    </w:p>
    <w:p w:rsidR="004C3986" w:rsidRDefault="004C3986" w:rsidP="004C3986">
      <w:pPr>
        <w:rPr>
          <w:sz w:val="24"/>
          <w:szCs w:val="24"/>
        </w:rPr>
      </w:pPr>
      <w:r w:rsidRPr="006E25E9">
        <w:rPr>
          <w:sz w:val="24"/>
          <w:szCs w:val="24"/>
        </w:rPr>
        <w:t xml:space="preserve">Категория трудности: </w:t>
      </w:r>
      <w:proofErr w:type="spellStart"/>
      <w:r w:rsidRPr="004C3986">
        <w:rPr>
          <w:b/>
          <w:sz w:val="24"/>
          <w:szCs w:val="24"/>
        </w:rPr>
        <w:t>н</w:t>
      </w:r>
      <w:proofErr w:type="spellEnd"/>
      <w:r w:rsidRPr="004C3986">
        <w:rPr>
          <w:b/>
          <w:sz w:val="24"/>
          <w:szCs w:val="24"/>
        </w:rPr>
        <w:t>/к</w:t>
      </w:r>
    </w:p>
    <w:p w:rsidR="004C3986" w:rsidRDefault="004C3986" w:rsidP="004C3986">
      <w:pPr>
        <w:rPr>
          <w:b/>
          <w:bCs/>
          <w:sz w:val="24"/>
          <w:szCs w:val="24"/>
        </w:rPr>
      </w:pPr>
      <w:r w:rsidRPr="006E25E9">
        <w:rPr>
          <w:sz w:val="24"/>
          <w:szCs w:val="24"/>
        </w:rPr>
        <w:t xml:space="preserve">Высота: </w:t>
      </w:r>
      <w:r w:rsidRPr="004C3986">
        <w:rPr>
          <w:b/>
          <w:sz w:val="24"/>
          <w:szCs w:val="24"/>
        </w:rPr>
        <w:t>1491м</w:t>
      </w:r>
      <w:r w:rsidRPr="004C398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4C3986" w:rsidRDefault="004C3986" w:rsidP="004C3986">
      <w:pPr>
        <w:rPr>
          <w:b/>
          <w:bCs/>
          <w:sz w:val="24"/>
          <w:szCs w:val="24"/>
        </w:rPr>
      </w:pPr>
      <w:r w:rsidRPr="006E25E9">
        <w:rPr>
          <w:sz w:val="24"/>
          <w:szCs w:val="24"/>
        </w:rPr>
        <w:t xml:space="preserve">Направление: </w:t>
      </w:r>
      <w:r>
        <w:rPr>
          <w:b/>
          <w:bCs/>
          <w:sz w:val="24"/>
          <w:szCs w:val="24"/>
        </w:rPr>
        <w:t>юг – север</w:t>
      </w:r>
    </w:p>
    <w:p w:rsidR="004C3986" w:rsidRDefault="004C3986" w:rsidP="004C3986">
      <w:pPr>
        <w:rPr>
          <w:b/>
          <w:bCs/>
          <w:sz w:val="24"/>
          <w:szCs w:val="24"/>
        </w:rPr>
      </w:pPr>
    </w:p>
    <w:p w:rsidR="004C3986" w:rsidRPr="006E25E9" w:rsidRDefault="004C3986" w:rsidP="004C3986">
      <w:pPr>
        <w:rPr>
          <w:sz w:val="24"/>
          <w:szCs w:val="24"/>
        </w:rPr>
      </w:pPr>
      <w:r w:rsidRPr="000E41EC">
        <w:rPr>
          <w:b/>
          <w:sz w:val="24"/>
          <w:szCs w:val="24"/>
        </w:rPr>
        <w:t>Соединяет</w:t>
      </w:r>
      <w:r w:rsidRPr="006E25E9">
        <w:rPr>
          <w:sz w:val="24"/>
          <w:szCs w:val="24"/>
        </w:rPr>
        <w:t xml:space="preserve"> долины рек: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4"/>
      </w:tblGrid>
      <w:tr w:rsidR="004C3986" w:rsidTr="006B0A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3986" w:rsidRPr="004C3986" w:rsidRDefault="004C3986" w:rsidP="004C3986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4C3986">
              <w:rPr>
                <w:sz w:val="24"/>
                <w:szCs w:val="24"/>
              </w:rPr>
              <w:t>Солокит</w:t>
            </w:r>
            <w:proofErr w:type="spellEnd"/>
            <w:r w:rsidRPr="004C3986">
              <w:rPr>
                <w:sz w:val="24"/>
                <w:szCs w:val="24"/>
              </w:rPr>
              <w:t xml:space="preserve"> </w:t>
            </w:r>
            <w:r w:rsidRPr="004C3986"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" cy="104775"/>
                  <wp:effectExtent l="19050" t="0" r="0" b="0"/>
                  <wp:docPr id="2" name="Рисунок 2" descr="http://nature.baikal.ru/ri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ature.baikal.ru/ri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986">
              <w:rPr>
                <w:sz w:val="24"/>
                <w:szCs w:val="24"/>
              </w:rPr>
              <w:t xml:space="preserve"> </w:t>
            </w:r>
            <w:proofErr w:type="spellStart"/>
            <w:r w:rsidRPr="004C3986">
              <w:rPr>
                <w:sz w:val="24"/>
                <w:szCs w:val="24"/>
              </w:rPr>
              <w:t>Халлас</w:t>
            </w:r>
            <w:proofErr w:type="spellEnd"/>
            <w:r w:rsidRPr="004C3986">
              <w:rPr>
                <w:sz w:val="24"/>
                <w:szCs w:val="24"/>
              </w:rPr>
              <w:t xml:space="preserve"> (приток </w:t>
            </w:r>
            <w:proofErr w:type="spellStart"/>
            <w:r w:rsidRPr="004C3986">
              <w:rPr>
                <w:sz w:val="24"/>
                <w:szCs w:val="24"/>
              </w:rPr>
              <w:t>Бургая</w:t>
            </w:r>
            <w:proofErr w:type="spellEnd"/>
            <w:r w:rsidRPr="004C3986">
              <w:rPr>
                <w:sz w:val="24"/>
                <w:szCs w:val="24"/>
              </w:rPr>
              <w:t>)</w:t>
            </w:r>
          </w:p>
        </w:tc>
      </w:tr>
    </w:tbl>
    <w:p w:rsidR="004C3986" w:rsidRDefault="004C3986" w:rsidP="004C3986">
      <w:pPr>
        <w:rPr>
          <w:sz w:val="24"/>
          <w:szCs w:val="24"/>
        </w:rPr>
      </w:pPr>
      <w:r w:rsidRPr="005B4E61">
        <w:rPr>
          <w:sz w:val="24"/>
          <w:szCs w:val="24"/>
        </w:rPr>
        <w:t xml:space="preserve">Расположен в </w:t>
      </w:r>
      <w:r>
        <w:rPr>
          <w:sz w:val="24"/>
          <w:szCs w:val="24"/>
        </w:rPr>
        <w:t xml:space="preserve">Северном </w:t>
      </w:r>
      <w:proofErr w:type="spellStart"/>
      <w:r>
        <w:rPr>
          <w:sz w:val="24"/>
          <w:szCs w:val="24"/>
        </w:rPr>
        <w:t>Кодаре</w:t>
      </w:r>
      <w:proofErr w:type="spellEnd"/>
      <w:r>
        <w:rPr>
          <w:sz w:val="24"/>
          <w:szCs w:val="24"/>
        </w:rPr>
        <w:t xml:space="preserve"> в районе водораздела рек </w:t>
      </w:r>
      <w:proofErr w:type="spellStart"/>
      <w:r>
        <w:rPr>
          <w:sz w:val="24"/>
          <w:szCs w:val="24"/>
        </w:rPr>
        <w:t>Эльгера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Бургая</w:t>
      </w:r>
      <w:proofErr w:type="spellEnd"/>
      <w:r>
        <w:rPr>
          <w:sz w:val="24"/>
          <w:szCs w:val="24"/>
        </w:rPr>
        <w:t>.</w:t>
      </w:r>
    </w:p>
    <w:p w:rsidR="004C3986" w:rsidRPr="000E41EC" w:rsidRDefault="004C3986" w:rsidP="004C3986">
      <w:pPr>
        <w:rPr>
          <w:b/>
          <w:sz w:val="24"/>
          <w:szCs w:val="24"/>
        </w:rPr>
      </w:pPr>
      <w:r w:rsidRPr="000E41EC">
        <w:rPr>
          <w:b/>
          <w:sz w:val="24"/>
          <w:szCs w:val="24"/>
        </w:rPr>
        <w:t xml:space="preserve">Координаты: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2068"/>
      </w:tblGrid>
      <w:tr w:rsidR="004C3986" w:rsidRPr="004C3986" w:rsidTr="004C3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3986" w:rsidRPr="004C3986" w:rsidRDefault="004C3986" w:rsidP="004C3986">
            <w:pPr>
              <w:rPr>
                <w:sz w:val="24"/>
                <w:szCs w:val="24"/>
              </w:rPr>
            </w:pPr>
            <w:r w:rsidRPr="004C3986">
              <w:rPr>
                <w:sz w:val="24"/>
                <w:szCs w:val="24"/>
              </w:rPr>
              <w:t xml:space="preserve">Широта (WGS84): </w:t>
            </w:r>
          </w:p>
        </w:tc>
        <w:tc>
          <w:tcPr>
            <w:tcW w:w="0" w:type="auto"/>
            <w:vAlign w:val="center"/>
            <w:hideMark/>
          </w:tcPr>
          <w:p w:rsidR="004C3986" w:rsidRPr="004C3986" w:rsidRDefault="004C3986" w:rsidP="004C3986">
            <w:pPr>
              <w:rPr>
                <w:sz w:val="24"/>
                <w:szCs w:val="24"/>
              </w:rPr>
            </w:pPr>
            <w:r w:rsidRPr="004C3986">
              <w:rPr>
                <w:sz w:val="24"/>
                <w:szCs w:val="24"/>
              </w:rPr>
              <w:t>57 ° 19 ' 8.641 '' N</w:t>
            </w:r>
          </w:p>
        </w:tc>
      </w:tr>
      <w:tr w:rsidR="004C3986" w:rsidRPr="004C3986" w:rsidTr="004C3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3986" w:rsidRPr="004C3986" w:rsidRDefault="004C3986" w:rsidP="004C3986">
            <w:pPr>
              <w:rPr>
                <w:sz w:val="24"/>
                <w:szCs w:val="24"/>
              </w:rPr>
            </w:pPr>
            <w:r w:rsidRPr="004C3986">
              <w:rPr>
                <w:sz w:val="24"/>
                <w:szCs w:val="24"/>
              </w:rPr>
              <w:t xml:space="preserve">Долгота (WGS84): </w:t>
            </w:r>
          </w:p>
        </w:tc>
        <w:tc>
          <w:tcPr>
            <w:tcW w:w="0" w:type="auto"/>
            <w:vAlign w:val="center"/>
            <w:hideMark/>
          </w:tcPr>
          <w:p w:rsidR="004C3986" w:rsidRPr="004C3986" w:rsidRDefault="004C3986" w:rsidP="004C3986">
            <w:pPr>
              <w:rPr>
                <w:sz w:val="24"/>
                <w:szCs w:val="24"/>
              </w:rPr>
            </w:pPr>
            <w:r w:rsidRPr="004C3986">
              <w:rPr>
                <w:sz w:val="24"/>
                <w:szCs w:val="24"/>
              </w:rPr>
              <w:t>117 ° 39 ' 38.444 '' E</w:t>
            </w:r>
          </w:p>
        </w:tc>
      </w:tr>
    </w:tbl>
    <w:p w:rsidR="004C3986" w:rsidRDefault="004C3986" w:rsidP="004C3986">
      <w:pPr>
        <w:rPr>
          <w:sz w:val="24"/>
          <w:szCs w:val="24"/>
        </w:rPr>
      </w:pPr>
      <w:r w:rsidRPr="000552D0">
        <w:rPr>
          <w:b/>
          <w:sz w:val="24"/>
        </w:rPr>
        <w:t>До ГЗЛ</w:t>
      </w:r>
      <w:r>
        <w:rPr>
          <w:sz w:val="24"/>
        </w:rPr>
        <w:t xml:space="preserve"> в обе стороны перевала – 1 км.</w:t>
      </w:r>
    </w:p>
    <w:p w:rsidR="004C3986" w:rsidRDefault="004C3986" w:rsidP="004C3986">
      <w:pPr>
        <w:rPr>
          <w:sz w:val="24"/>
          <w:szCs w:val="24"/>
        </w:rPr>
      </w:pPr>
    </w:p>
    <w:p w:rsidR="004C3986" w:rsidRDefault="004C3986" w:rsidP="004C3986">
      <w:pPr>
        <w:jc w:val="both"/>
        <w:rPr>
          <w:sz w:val="24"/>
        </w:rPr>
      </w:pPr>
      <w:r w:rsidRPr="00727195">
        <w:rPr>
          <w:b/>
          <w:sz w:val="24"/>
        </w:rPr>
        <w:t>Характер склонов</w:t>
      </w:r>
      <w:r>
        <w:rPr>
          <w:sz w:val="24"/>
        </w:rPr>
        <w:t xml:space="preserve">: заболоченное плоское плато практически без уклона, или не более 5 градусов. С южной стороны перевала – большое озеро, исток </w:t>
      </w:r>
      <w:proofErr w:type="spellStart"/>
      <w:r>
        <w:rPr>
          <w:sz w:val="24"/>
        </w:rPr>
        <w:t>Солокита</w:t>
      </w:r>
      <w:proofErr w:type="spellEnd"/>
      <w:r>
        <w:rPr>
          <w:sz w:val="24"/>
        </w:rPr>
        <w:t>.</w:t>
      </w:r>
      <w:r w:rsidRPr="004C3986">
        <w:rPr>
          <w:sz w:val="24"/>
        </w:rPr>
        <w:t xml:space="preserve"> </w:t>
      </w:r>
      <w:r>
        <w:rPr>
          <w:sz w:val="24"/>
        </w:rPr>
        <w:t xml:space="preserve">Подход к перевалу с южной стороны по реке </w:t>
      </w:r>
      <w:proofErr w:type="spellStart"/>
      <w:r>
        <w:rPr>
          <w:sz w:val="24"/>
        </w:rPr>
        <w:t>Солокит</w:t>
      </w:r>
      <w:proofErr w:type="spellEnd"/>
      <w:r>
        <w:rPr>
          <w:sz w:val="24"/>
        </w:rPr>
        <w:t xml:space="preserve"> - по слабой тропе левого берега. На подходе к перевалу тропа теряется в карликовой берёзе, мшаниках, ручьях. До озера </w:t>
      </w:r>
      <w:proofErr w:type="spellStart"/>
      <w:r>
        <w:rPr>
          <w:sz w:val="24"/>
        </w:rPr>
        <w:t>Халлас</w:t>
      </w:r>
      <w:proofErr w:type="spellEnd"/>
      <w:r>
        <w:rPr>
          <w:sz w:val="24"/>
        </w:rPr>
        <w:t xml:space="preserve"> (исток реки </w:t>
      </w:r>
      <w:proofErr w:type="spellStart"/>
      <w:r>
        <w:rPr>
          <w:sz w:val="24"/>
        </w:rPr>
        <w:t>Халлас</w:t>
      </w:r>
      <w:proofErr w:type="spellEnd"/>
      <w:r>
        <w:rPr>
          <w:sz w:val="24"/>
        </w:rPr>
        <w:t xml:space="preserve">, притока </w:t>
      </w:r>
      <w:proofErr w:type="spellStart"/>
      <w:r>
        <w:rPr>
          <w:sz w:val="24"/>
        </w:rPr>
        <w:t>Бургая</w:t>
      </w:r>
      <w:proofErr w:type="spellEnd"/>
      <w:r>
        <w:rPr>
          <w:sz w:val="24"/>
        </w:rPr>
        <w:t>) – сохраняется слабая тропа.</w:t>
      </w:r>
    </w:p>
    <w:p w:rsidR="004C3986" w:rsidRDefault="004C3986" w:rsidP="004C3986">
      <w:pPr>
        <w:jc w:val="both"/>
        <w:rPr>
          <w:sz w:val="24"/>
        </w:rPr>
      </w:pPr>
      <w:r>
        <w:rPr>
          <w:sz w:val="24"/>
        </w:rPr>
        <w:t>Основное протяжённое препятствие перевала – высокотравье.</w:t>
      </w:r>
    </w:p>
    <w:p w:rsidR="004C3986" w:rsidRDefault="004C3986" w:rsidP="004C3986">
      <w:pPr>
        <w:jc w:val="both"/>
        <w:rPr>
          <w:sz w:val="24"/>
        </w:rPr>
      </w:pPr>
    </w:p>
    <w:p w:rsidR="004C3986" w:rsidRDefault="004C3986" w:rsidP="004C3986">
      <w:pPr>
        <w:jc w:val="both"/>
        <w:rPr>
          <w:sz w:val="24"/>
        </w:rPr>
      </w:pPr>
      <w:r>
        <w:rPr>
          <w:sz w:val="24"/>
        </w:rPr>
        <w:t xml:space="preserve">Выраженной седловины перевал не имеет, это проход из одной речной долины в другую. </w:t>
      </w:r>
    </w:p>
    <w:p w:rsidR="004C3986" w:rsidRDefault="004C3986" w:rsidP="004C3986">
      <w:pPr>
        <w:jc w:val="both"/>
        <w:rPr>
          <w:sz w:val="24"/>
        </w:rPr>
      </w:pPr>
      <w:r w:rsidRPr="00F33BA1">
        <w:rPr>
          <w:b/>
          <w:sz w:val="24"/>
        </w:rPr>
        <w:t>Тур</w:t>
      </w:r>
      <w:r>
        <w:rPr>
          <w:b/>
          <w:sz w:val="24"/>
        </w:rPr>
        <w:t>а</w:t>
      </w:r>
      <w:r>
        <w:rPr>
          <w:sz w:val="24"/>
        </w:rPr>
        <w:t xml:space="preserve"> на перевале нет.</w:t>
      </w:r>
    </w:p>
    <w:p w:rsidR="004C3986" w:rsidRDefault="004C3986" w:rsidP="004C3986">
      <w:pPr>
        <w:jc w:val="both"/>
        <w:rPr>
          <w:sz w:val="24"/>
        </w:rPr>
      </w:pPr>
      <w:r>
        <w:rPr>
          <w:sz w:val="24"/>
        </w:rPr>
        <w:t>С организацией места ночлега проблем нет, плато ровное. Дров нет.</w:t>
      </w:r>
    </w:p>
    <w:p w:rsidR="004C3986" w:rsidRDefault="004C3986" w:rsidP="004C3986">
      <w:pPr>
        <w:jc w:val="both"/>
        <w:rPr>
          <w:sz w:val="24"/>
        </w:rPr>
      </w:pPr>
    </w:p>
    <w:p w:rsidR="004C3986" w:rsidRPr="00091C17" w:rsidRDefault="004C3986" w:rsidP="004C3986">
      <w:pPr>
        <w:jc w:val="both"/>
        <w:rPr>
          <w:sz w:val="24"/>
        </w:rPr>
      </w:pPr>
      <w:r w:rsidRPr="00091C17">
        <w:rPr>
          <w:b/>
          <w:sz w:val="24"/>
        </w:rPr>
        <w:t>Снаряжение:</w:t>
      </w:r>
      <w:r w:rsidRPr="00091C17">
        <w:rPr>
          <w:sz w:val="24"/>
        </w:rPr>
        <w:t xml:space="preserve">  </w:t>
      </w:r>
      <w:r>
        <w:rPr>
          <w:sz w:val="24"/>
        </w:rPr>
        <w:t>не требуется</w:t>
      </w:r>
      <w:r w:rsidRPr="00091C17">
        <w:rPr>
          <w:sz w:val="24"/>
        </w:rPr>
        <w:t>.</w:t>
      </w:r>
    </w:p>
    <w:p w:rsidR="004C3986" w:rsidRDefault="004C3986" w:rsidP="004C3986">
      <w:pPr>
        <w:jc w:val="both"/>
        <w:rPr>
          <w:sz w:val="24"/>
        </w:rPr>
      </w:pPr>
      <w:r w:rsidRPr="00091C17">
        <w:rPr>
          <w:sz w:val="24"/>
        </w:rPr>
        <w:t xml:space="preserve">Зимой </w:t>
      </w:r>
      <w:r>
        <w:rPr>
          <w:sz w:val="24"/>
        </w:rPr>
        <w:t>перевал не лавиноопасен</w:t>
      </w:r>
      <w:r w:rsidRPr="00091C17">
        <w:rPr>
          <w:sz w:val="24"/>
        </w:rPr>
        <w:t xml:space="preserve">. </w:t>
      </w:r>
      <w:r>
        <w:rPr>
          <w:sz w:val="24"/>
        </w:rPr>
        <w:t>П</w:t>
      </w:r>
      <w:r w:rsidRPr="00091C17">
        <w:rPr>
          <w:sz w:val="24"/>
        </w:rPr>
        <w:t>роходится в лыжах.</w:t>
      </w:r>
    </w:p>
    <w:p w:rsidR="004C3986" w:rsidRDefault="004C3986" w:rsidP="004C3986">
      <w:pPr>
        <w:jc w:val="both"/>
        <w:rPr>
          <w:sz w:val="24"/>
        </w:rPr>
      </w:pPr>
    </w:p>
    <w:p w:rsidR="004C3986" w:rsidRPr="003013D1" w:rsidRDefault="004C3986" w:rsidP="004C3986">
      <w:pPr>
        <w:jc w:val="both"/>
        <w:rPr>
          <w:i/>
        </w:rPr>
      </w:pPr>
      <w:r w:rsidRPr="003013D1">
        <w:rPr>
          <w:i/>
          <w:sz w:val="24"/>
        </w:rPr>
        <w:t xml:space="preserve">Описание сделано М.Васильевой (Красноштановой) в июле </w:t>
      </w:r>
      <w:r>
        <w:rPr>
          <w:i/>
          <w:sz w:val="24"/>
        </w:rPr>
        <w:t>2006</w:t>
      </w:r>
      <w:r w:rsidRPr="003013D1">
        <w:rPr>
          <w:i/>
          <w:sz w:val="24"/>
        </w:rPr>
        <w:t>г.</w:t>
      </w:r>
    </w:p>
    <w:p w:rsidR="003A42AE" w:rsidRDefault="003A42AE">
      <w:pPr>
        <w:rPr>
          <w:sz w:val="22"/>
        </w:rPr>
      </w:pPr>
    </w:p>
    <w:p w:rsidR="004C3986" w:rsidRDefault="004C3986">
      <w:pPr>
        <w:rPr>
          <w:sz w:val="22"/>
        </w:rPr>
      </w:pPr>
    </w:p>
    <w:p w:rsidR="004C3986" w:rsidRDefault="004C3986"/>
    <w:sectPr w:rsidR="004C3986" w:rsidSect="003A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http://nature.baikal.ru/river.gif" style="width:9pt;height:8.25pt;visibility:visible;mso-wrap-style:square" o:bullet="t">
        <v:imagedata r:id="rId1" o:title="river"/>
      </v:shape>
    </w:pict>
  </w:numPicBullet>
  <w:abstractNum w:abstractNumId="0">
    <w:nsid w:val="15FB05D3"/>
    <w:multiLevelType w:val="hybridMultilevel"/>
    <w:tmpl w:val="444EE306"/>
    <w:lvl w:ilvl="0" w:tplc="0C7EC3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CA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87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EF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C6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ECA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0ED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6A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5EAE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B671717"/>
    <w:multiLevelType w:val="hybridMultilevel"/>
    <w:tmpl w:val="1A963DE2"/>
    <w:lvl w:ilvl="0" w:tplc="975AD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E1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A4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8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C60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50C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2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E2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72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3986"/>
    <w:rsid w:val="00014316"/>
    <w:rsid w:val="000552D0"/>
    <w:rsid w:val="000672A9"/>
    <w:rsid w:val="00067E7A"/>
    <w:rsid w:val="0008660D"/>
    <w:rsid w:val="000874AC"/>
    <w:rsid w:val="000B5A9F"/>
    <w:rsid w:val="000C7650"/>
    <w:rsid w:val="000D198B"/>
    <w:rsid w:val="000E0586"/>
    <w:rsid w:val="000E41EC"/>
    <w:rsid w:val="00120463"/>
    <w:rsid w:val="0012144A"/>
    <w:rsid w:val="00132070"/>
    <w:rsid w:val="00143EF4"/>
    <w:rsid w:val="00156DAE"/>
    <w:rsid w:val="001642BC"/>
    <w:rsid w:val="001729D2"/>
    <w:rsid w:val="00176F86"/>
    <w:rsid w:val="00177231"/>
    <w:rsid w:val="00196044"/>
    <w:rsid w:val="00207966"/>
    <w:rsid w:val="00213F08"/>
    <w:rsid w:val="002349D8"/>
    <w:rsid w:val="00240EBB"/>
    <w:rsid w:val="00264301"/>
    <w:rsid w:val="00275654"/>
    <w:rsid w:val="00281329"/>
    <w:rsid w:val="00281572"/>
    <w:rsid w:val="002A4872"/>
    <w:rsid w:val="002C1897"/>
    <w:rsid w:val="002D03D7"/>
    <w:rsid w:val="002D62A8"/>
    <w:rsid w:val="002F1719"/>
    <w:rsid w:val="003015EA"/>
    <w:rsid w:val="00317CD8"/>
    <w:rsid w:val="00340DB2"/>
    <w:rsid w:val="00341147"/>
    <w:rsid w:val="003450C2"/>
    <w:rsid w:val="003640DC"/>
    <w:rsid w:val="00370B17"/>
    <w:rsid w:val="00392CEA"/>
    <w:rsid w:val="003A42AE"/>
    <w:rsid w:val="003A6E39"/>
    <w:rsid w:val="003B3FA0"/>
    <w:rsid w:val="003B5497"/>
    <w:rsid w:val="003C280D"/>
    <w:rsid w:val="003D2331"/>
    <w:rsid w:val="003F14FB"/>
    <w:rsid w:val="00402A14"/>
    <w:rsid w:val="0042103C"/>
    <w:rsid w:val="00432466"/>
    <w:rsid w:val="00445573"/>
    <w:rsid w:val="0048202B"/>
    <w:rsid w:val="00482536"/>
    <w:rsid w:val="004B09CB"/>
    <w:rsid w:val="004B4C29"/>
    <w:rsid w:val="004C3986"/>
    <w:rsid w:val="004D1FDF"/>
    <w:rsid w:val="004D4D4E"/>
    <w:rsid w:val="004E7F66"/>
    <w:rsid w:val="004F22CC"/>
    <w:rsid w:val="004F3CFC"/>
    <w:rsid w:val="004F64E9"/>
    <w:rsid w:val="00500A87"/>
    <w:rsid w:val="00524523"/>
    <w:rsid w:val="0054096B"/>
    <w:rsid w:val="0054214C"/>
    <w:rsid w:val="00553109"/>
    <w:rsid w:val="00562E51"/>
    <w:rsid w:val="005679BB"/>
    <w:rsid w:val="00576505"/>
    <w:rsid w:val="0057655E"/>
    <w:rsid w:val="005901DD"/>
    <w:rsid w:val="005946EC"/>
    <w:rsid w:val="005A16D2"/>
    <w:rsid w:val="005C540F"/>
    <w:rsid w:val="005C7FC8"/>
    <w:rsid w:val="005D01DE"/>
    <w:rsid w:val="005D47F6"/>
    <w:rsid w:val="005E1AF9"/>
    <w:rsid w:val="005E6E0F"/>
    <w:rsid w:val="00612616"/>
    <w:rsid w:val="0061460B"/>
    <w:rsid w:val="00620EC1"/>
    <w:rsid w:val="00625B18"/>
    <w:rsid w:val="00626738"/>
    <w:rsid w:val="00634160"/>
    <w:rsid w:val="00642114"/>
    <w:rsid w:val="00657ACC"/>
    <w:rsid w:val="00657F86"/>
    <w:rsid w:val="00660F39"/>
    <w:rsid w:val="00663A2B"/>
    <w:rsid w:val="006648EB"/>
    <w:rsid w:val="006A27E5"/>
    <w:rsid w:val="006A6829"/>
    <w:rsid w:val="006B43D3"/>
    <w:rsid w:val="006B7BDF"/>
    <w:rsid w:val="006C26F6"/>
    <w:rsid w:val="006D1C05"/>
    <w:rsid w:val="00710C8E"/>
    <w:rsid w:val="00714A51"/>
    <w:rsid w:val="0072561D"/>
    <w:rsid w:val="007434A2"/>
    <w:rsid w:val="00756B36"/>
    <w:rsid w:val="00773451"/>
    <w:rsid w:val="007A1675"/>
    <w:rsid w:val="007B32FF"/>
    <w:rsid w:val="007B5188"/>
    <w:rsid w:val="007C7C56"/>
    <w:rsid w:val="007D313B"/>
    <w:rsid w:val="007E14D4"/>
    <w:rsid w:val="007E5A53"/>
    <w:rsid w:val="00800D5E"/>
    <w:rsid w:val="00805AB8"/>
    <w:rsid w:val="00806D49"/>
    <w:rsid w:val="00822298"/>
    <w:rsid w:val="0082657B"/>
    <w:rsid w:val="00875573"/>
    <w:rsid w:val="008857AF"/>
    <w:rsid w:val="00893FD3"/>
    <w:rsid w:val="00897A5F"/>
    <w:rsid w:val="008C72B9"/>
    <w:rsid w:val="008D5270"/>
    <w:rsid w:val="008E162C"/>
    <w:rsid w:val="008F4E60"/>
    <w:rsid w:val="00902111"/>
    <w:rsid w:val="00910776"/>
    <w:rsid w:val="009111B6"/>
    <w:rsid w:val="00924FFD"/>
    <w:rsid w:val="009350DB"/>
    <w:rsid w:val="00942BF8"/>
    <w:rsid w:val="00945B99"/>
    <w:rsid w:val="00946731"/>
    <w:rsid w:val="009613DE"/>
    <w:rsid w:val="009714EA"/>
    <w:rsid w:val="00983082"/>
    <w:rsid w:val="00990049"/>
    <w:rsid w:val="009C1C4D"/>
    <w:rsid w:val="009C2AEB"/>
    <w:rsid w:val="009C312E"/>
    <w:rsid w:val="009C3878"/>
    <w:rsid w:val="009C3A53"/>
    <w:rsid w:val="009D1EE3"/>
    <w:rsid w:val="009E3BFA"/>
    <w:rsid w:val="009E3EA1"/>
    <w:rsid w:val="00A01DEE"/>
    <w:rsid w:val="00A02682"/>
    <w:rsid w:val="00A13E20"/>
    <w:rsid w:val="00A22D80"/>
    <w:rsid w:val="00A24DC8"/>
    <w:rsid w:val="00A257D8"/>
    <w:rsid w:val="00A42D01"/>
    <w:rsid w:val="00A55404"/>
    <w:rsid w:val="00A64573"/>
    <w:rsid w:val="00A738E3"/>
    <w:rsid w:val="00A90A95"/>
    <w:rsid w:val="00A91F83"/>
    <w:rsid w:val="00A93294"/>
    <w:rsid w:val="00AB2FE5"/>
    <w:rsid w:val="00AC6060"/>
    <w:rsid w:val="00AD0420"/>
    <w:rsid w:val="00B15D6B"/>
    <w:rsid w:val="00B304D9"/>
    <w:rsid w:val="00B34E7A"/>
    <w:rsid w:val="00B6673F"/>
    <w:rsid w:val="00B82D4E"/>
    <w:rsid w:val="00B95CC8"/>
    <w:rsid w:val="00BA65C4"/>
    <w:rsid w:val="00BB03E2"/>
    <w:rsid w:val="00BC0D84"/>
    <w:rsid w:val="00BC3BEB"/>
    <w:rsid w:val="00BF1B60"/>
    <w:rsid w:val="00C06200"/>
    <w:rsid w:val="00C240A1"/>
    <w:rsid w:val="00C25B8A"/>
    <w:rsid w:val="00C26B91"/>
    <w:rsid w:val="00C27649"/>
    <w:rsid w:val="00C341DF"/>
    <w:rsid w:val="00C4123A"/>
    <w:rsid w:val="00C45F14"/>
    <w:rsid w:val="00C57D8A"/>
    <w:rsid w:val="00C62E2D"/>
    <w:rsid w:val="00C8777A"/>
    <w:rsid w:val="00C91EC2"/>
    <w:rsid w:val="00C97FB9"/>
    <w:rsid w:val="00CB04AF"/>
    <w:rsid w:val="00CC3949"/>
    <w:rsid w:val="00CD1D15"/>
    <w:rsid w:val="00CD3C90"/>
    <w:rsid w:val="00CF215E"/>
    <w:rsid w:val="00CF3061"/>
    <w:rsid w:val="00CF6C5F"/>
    <w:rsid w:val="00CF7D41"/>
    <w:rsid w:val="00D24642"/>
    <w:rsid w:val="00D37D09"/>
    <w:rsid w:val="00D63921"/>
    <w:rsid w:val="00D8501F"/>
    <w:rsid w:val="00D9479C"/>
    <w:rsid w:val="00DC4EA3"/>
    <w:rsid w:val="00DD52B9"/>
    <w:rsid w:val="00DE1C7A"/>
    <w:rsid w:val="00DE5547"/>
    <w:rsid w:val="00E1291F"/>
    <w:rsid w:val="00E129BB"/>
    <w:rsid w:val="00E20D87"/>
    <w:rsid w:val="00E43642"/>
    <w:rsid w:val="00E66F3F"/>
    <w:rsid w:val="00E751FB"/>
    <w:rsid w:val="00E75C1B"/>
    <w:rsid w:val="00E81D26"/>
    <w:rsid w:val="00E86A4A"/>
    <w:rsid w:val="00EA3879"/>
    <w:rsid w:val="00EC1E9A"/>
    <w:rsid w:val="00EE7D13"/>
    <w:rsid w:val="00F36978"/>
    <w:rsid w:val="00F44955"/>
    <w:rsid w:val="00F45B2D"/>
    <w:rsid w:val="00F82AA6"/>
    <w:rsid w:val="00F902C2"/>
    <w:rsid w:val="00F9373F"/>
    <w:rsid w:val="00FA3118"/>
    <w:rsid w:val="00FA3E20"/>
    <w:rsid w:val="00FB39CA"/>
    <w:rsid w:val="00FD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9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39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9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hyperlink" Target="http://nature.baikal.ru/koda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2018-04-23T14:21:00Z</dcterms:created>
  <dcterms:modified xsi:type="dcterms:W3CDTF">2018-04-23T15:40:00Z</dcterms:modified>
</cp:coreProperties>
</file>