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4D" w:rsidRPr="00E4724D" w:rsidRDefault="00E4724D" w:rsidP="00E4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24D">
        <w:rPr>
          <w:rFonts w:ascii="Times New Roman" w:eastAsia="Times New Roman" w:hAnsi="Times New Roman" w:cs="Times New Roman"/>
          <w:sz w:val="24"/>
          <w:szCs w:val="24"/>
        </w:rPr>
        <w:t>Район:</w:t>
      </w:r>
    </w:p>
    <w:p w:rsidR="00E4724D" w:rsidRPr="00E4724D" w:rsidRDefault="007B1986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="00E4724D" w:rsidRPr="00E472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Кодар</w:t>
        </w:r>
        <w:proofErr w:type="spellEnd"/>
      </w:hyperlink>
      <w:r w:rsidR="00E4724D" w:rsidRPr="00E47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24D" w:rsidRPr="00E4724D" w:rsidRDefault="00E4724D" w:rsidP="00E4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24D">
        <w:rPr>
          <w:rFonts w:ascii="Times New Roman" w:eastAsia="Times New Roman" w:hAnsi="Times New Roman" w:cs="Times New Roman"/>
          <w:sz w:val="24"/>
          <w:szCs w:val="24"/>
        </w:rPr>
        <w:t>Альтернативные названия:</w:t>
      </w:r>
    </w:p>
    <w:p w:rsidR="00E4724D" w:rsidRP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724D">
        <w:rPr>
          <w:rFonts w:ascii="Times New Roman" w:eastAsia="Times New Roman" w:hAnsi="Times New Roman" w:cs="Times New Roman"/>
          <w:sz w:val="24"/>
          <w:szCs w:val="24"/>
        </w:rPr>
        <w:t>Изумрудная</w:t>
      </w:r>
    </w:p>
    <w:p w:rsidR="00E4724D" w:rsidRPr="00E4724D" w:rsidRDefault="00E4724D" w:rsidP="00E4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24D">
        <w:rPr>
          <w:rFonts w:ascii="Times New Roman" w:eastAsia="Times New Roman" w:hAnsi="Times New Roman" w:cs="Times New Roman"/>
          <w:sz w:val="24"/>
          <w:szCs w:val="24"/>
        </w:rPr>
        <w:t>Впадает в:</w:t>
      </w:r>
    </w:p>
    <w:p w:rsidR="00E4724D" w:rsidRP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1" name="Рисунок 1" descr="http://nature.baikal.ru/ri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e.baikal.ru/riv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E472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Ледниковая</w:t>
        </w:r>
      </w:hyperlink>
    </w:p>
    <w:p w:rsidR="00E4724D" w:rsidRPr="00E4724D" w:rsidRDefault="00E4724D" w:rsidP="00E4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24D">
        <w:rPr>
          <w:rFonts w:ascii="Times New Roman" w:eastAsia="Times New Roman" w:hAnsi="Times New Roman" w:cs="Times New Roman"/>
          <w:sz w:val="24"/>
          <w:szCs w:val="24"/>
        </w:rPr>
        <w:t>Перевалы на:</w:t>
      </w:r>
    </w:p>
    <w:p w:rsid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2" name="Рисунок 2" descr="http://nature.baikal.ru/ri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ure.baikal.ru/riv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E472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Левая </w:t>
        </w:r>
        <w:proofErr w:type="spellStart"/>
        <w:r w:rsidRPr="00E472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Сыгыкта</w:t>
        </w:r>
        <w:proofErr w:type="spellEnd"/>
      </w:hyperlink>
      <w:r w:rsidRPr="00E4724D">
        <w:rPr>
          <w:rFonts w:ascii="Times New Roman" w:eastAsia="Times New Roman" w:hAnsi="Times New Roman" w:cs="Times New Roman"/>
          <w:sz w:val="24"/>
          <w:szCs w:val="24"/>
        </w:rPr>
        <w:t xml:space="preserve">: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3" name="Рисунок 3" descr="http://nature.baikal.ru/p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ure.baikal.ru/pas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472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Проходной, 1А</w:t>
        </w:r>
      </w:hyperlink>
      <w:r w:rsidR="00906A96">
        <w:t xml:space="preserve">, </w:t>
      </w:r>
      <w:r w:rsidRPr="00E47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A96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Нижегородский, 2А</w:t>
      </w:r>
    </w:p>
    <w:p w:rsid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Левый приток реки Ледниковой. Устье находится на высоте 1</w:t>
      </w:r>
      <w:r w:rsidR="00DD77C8">
        <w:rPr>
          <w:rFonts w:ascii="Times New Roman" w:eastAsia="Times New Roman" w:hAnsi="Times New Roman" w:cs="Times New Roman"/>
          <w:sz w:val="24"/>
          <w:szCs w:val="24"/>
        </w:rPr>
        <w:t>477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</w:p>
    <w:p w:rsid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Попасть на реку Благодатную можно с левого берега реки Ледниковой (есть слабая тропа, заросшая стлаником и карликовой берёзой), либо с реки Левой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Сыгыкты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перевал Проходной (есть тропа).</w:t>
      </w:r>
    </w:p>
    <w:p w:rsid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4724D" w:rsidRPr="00E4724D" w:rsidRDefault="00E4724D" w:rsidP="00E4724D">
      <w:pPr>
        <w:jc w:val="both"/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 xml:space="preserve">Описание прохождения от </w:t>
      </w:r>
      <w:r>
        <w:rPr>
          <w:rFonts w:ascii="Times New Roman" w:hAnsi="Times New Roman" w:cs="Times New Roman"/>
          <w:sz w:val="24"/>
          <w:szCs w:val="24"/>
        </w:rPr>
        <w:t>устья до ледника.</w:t>
      </w:r>
    </w:p>
    <w:p w:rsidR="00E4724D" w:rsidRPr="00E4724D" w:rsidRDefault="00E4724D" w:rsidP="00E4724D">
      <w:pPr>
        <w:jc w:val="both"/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 xml:space="preserve">От реки Ледниковой - подъем на крутой устьевый ригель по </w:t>
      </w:r>
      <w:r w:rsidRPr="00E4724D">
        <w:rPr>
          <w:rFonts w:ascii="Times New Roman" w:hAnsi="Times New Roman" w:cs="Times New Roman"/>
          <w:b/>
          <w:sz w:val="24"/>
          <w:szCs w:val="24"/>
        </w:rPr>
        <w:t>левому</w:t>
      </w:r>
      <w:r w:rsidRPr="00E4724D">
        <w:rPr>
          <w:rFonts w:ascii="Times New Roman" w:hAnsi="Times New Roman" w:cs="Times New Roman"/>
          <w:sz w:val="24"/>
          <w:szCs w:val="24"/>
        </w:rPr>
        <w:t xml:space="preserve"> (ор.) борту ручья, по скалам. </w:t>
      </w:r>
    </w:p>
    <w:p w:rsidR="00E4724D" w:rsidRPr="00E4724D" w:rsidRDefault="00E4724D" w:rsidP="00E4724D">
      <w:pPr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>В Ледниковую река Благодатная спускается протяжённым водопадом. Вода течёт по некрутым наклонным плитам, можно по ним легко подняться. Держаться лучше ближе к обрывистому склону, а не к воде. Сразу наверху водопада по левому берегу начинается хорошая тропа, которая тянется до поворота реки, а далее, за поворотом – теряется в камнях, мхах, и появляется периодически.  Лес заканчивается сразу, наверху ригеля. Далее - движение по альпийским лугам левым берегом до поворота реки на юг, в месте поворота  - переход на правый берег, и движение правым берегом до основания морен.</w:t>
      </w:r>
    </w:p>
    <w:p w:rsidR="00E4724D" w:rsidRPr="00E4724D" w:rsidRDefault="00E4724D" w:rsidP="00E4724D">
      <w:pPr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>До этого места переход занимает 3 часа, около 7 км.</w:t>
      </w:r>
    </w:p>
    <w:p w:rsidR="00E4724D" w:rsidRPr="00E4724D" w:rsidRDefault="00E4724D" w:rsidP="00E4724D">
      <w:pPr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>В долине много куропаток, есть медведи.</w:t>
      </w:r>
    </w:p>
    <w:p w:rsidR="00E4724D" w:rsidRPr="00E4724D" w:rsidRDefault="00E4724D" w:rsidP="00E4724D">
      <w:pPr>
        <w:jc w:val="both"/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>От основания морен к перевалам Проходной (1А</w:t>
      </w:r>
      <w:r w:rsidR="00DD77C8">
        <w:rPr>
          <w:rFonts w:ascii="Times New Roman" w:hAnsi="Times New Roman" w:cs="Times New Roman"/>
          <w:sz w:val="24"/>
          <w:szCs w:val="24"/>
        </w:rPr>
        <w:t>, 2350м</w:t>
      </w:r>
      <w:r w:rsidRPr="00E4724D">
        <w:rPr>
          <w:rFonts w:ascii="Times New Roman" w:hAnsi="Times New Roman" w:cs="Times New Roman"/>
          <w:sz w:val="24"/>
          <w:szCs w:val="24"/>
        </w:rPr>
        <w:t>) и Нижегородский (2А</w:t>
      </w:r>
      <w:r w:rsidR="00DD77C8">
        <w:rPr>
          <w:rFonts w:ascii="Times New Roman" w:hAnsi="Times New Roman" w:cs="Times New Roman"/>
          <w:sz w:val="24"/>
          <w:szCs w:val="24"/>
        </w:rPr>
        <w:t>, 2593м</w:t>
      </w:r>
      <w:r w:rsidRPr="00E4724D">
        <w:rPr>
          <w:rFonts w:ascii="Times New Roman" w:hAnsi="Times New Roman" w:cs="Times New Roman"/>
          <w:sz w:val="24"/>
          <w:szCs w:val="24"/>
        </w:rPr>
        <w:t xml:space="preserve">) - движение левым берегом ручья. Впереди по ходу – очень высокая морена. Есть два пути ее обхода: слева по ходу, по пологим травянистым и каменистым холмам (так длиннее, но безопаснее), и справа по ходу, по очень крутому осыпному кулуару (так короче). Далее – еще одна морена, справа от нее по ходу – ледник. Ледник некрутой, можно двигаться без кошек, берёт начало у перевалов Проходной и Нижегородский. Подход к этим перевалам от основания морен по средним осыпям и далее по льду занимает 2,5-3 часа. </w:t>
      </w:r>
    </w:p>
    <w:p w:rsidR="00E4724D" w:rsidRPr="00E4724D" w:rsidRDefault="00E4724D" w:rsidP="00E4724D">
      <w:pPr>
        <w:jc w:val="both"/>
        <w:rPr>
          <w:rFonts w:ascii="Times New Roman" w:hAnsi="Times New Roman" w:cs="Times New Roman"/>
          <w:sz w:val="24"/>
          <w:szCs w:val="24"/>
        </w:rPr>
      </w:pPr>
      <w:r w:rsidRPr="00E4724D">
        <w:rPr>
          <w:rFonts w:ascii="Times New Roman" w:hAnsi="Times New Roman" w:cs="Times New Roman"/>
          <w:sz w:val="24"/>
          <w:szCs w:val="24"/>
        </w:rPr>
        <w:t xml:space="preserve">Набор высоты от устья до верхней части ледника составляет </w:t>
      </w:r>
      <w:r w:rsidR="00DD77C8">
        <w:rPr>
          <w:rFonts w:ascii="Times New Roman" w:hAnsi="Times New Roman" w:cs="Times New Roman"/>
          <w:sz w:val="24"/>
          <w:szCs w:val="24"/>
        </w:rPr>
        <w:t>более</w:t>
      </w:r>
      <w:r w:rsidRPr="00E4724D">
        <w:rPr>
          <w:rFonts w:ascii="Times New Roman" w:hAnsi="Times New Roman" w:cs="Times New Roman"/>
          <w:sz w:val="24"/>
          <w:szCs w:val="24"/>
        </w:rPr>
        <w:t xml:space="preserve"> </w:t>
      </w:r>
      <w:r w:rsidR="00DD77C8">
        <w:rPr>
          <w:rFonts w:ascii="Times New Roman" w:hAnsi="Times New Roman" w:cs="Times New Roman"/>
          <w:sz w:val="24"/>
          <w:szCs w:val="24"/>
        </w:rPr>
        <w:t>10</w:t>
      </w:r>
      <w:r w:rsidRPr="00E4724D">
        <w:rPr>
          <w:rFonts w:ascii="Times New Roman" w:hAnsi="Times New Roman" w:cs="Times New Roman"/>
          <w:sz w:val="24"/>
          <w:szCs w:val="24"/>
        </w:rPr>
        <w:t xml:space="preserve">00м. </w:t>
      </w:r>
    </w:p>
    <w:p w:rsidR="00E4724D" w:rsidRPr="00E4724D" w:rsidRDefault="00E4724D" w:rsidP="00E47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24D" w:rsidRPr="00E4724D" w:rsidRDefault="00E4724D" w:rsidP="00E47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A42AE" w:rsidRPr="00E4724D" w:rsidRDefault="003A42AE">
      <w:pPr>
        <w:rPr>
          <w:rFonts w:ascii="Times New Roman" w:hAnsi="Times New Roman" w:cs="Times New Roman"/>
          <w:sz w:val="24"/>
          <w:szCs w:val="24"/>
        </w:rPr>
      </w:pPr>
    </w:p>
    <w:sectPr w:rsidR="003A42AE" w:rsidRPr="00E4724D" w:rsidSect="003A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724D"/>
    <w:rsid w:val="00014316"/>
    <w:rsid w:val="000672A9"/>
    <w:rsid w:val="00067E7A"/>
    <w:rsid w:val="0008660D"/>
    <w:rsid w:val="000874AC"/>
    <w:rsid w:val="000B5A9F"/>
    <w:rsid w:val="000C7650"/>
    <w:rsid w:val="000D198B"/>
    <w:rsid w:val="000E0586"/>
    <w:rsid w:val="00120463"/>
    <w:rsid w:val="0012144A"/>
    <w:rsid w:val="00132070"/>
    <w:rsid w:val="00143EF4"/>
    <w:rsid w:val="00156DAE"/>
    <w:rsid w:val="001642BC"/>
    <w:rsid w:val="001729D2"/>
    <w:rsid w:val="00176F86"/>
    <w:rsid w:val="00177231"/>
    <w:rsid w:val="00196044"/>
    <w:rsid w:val="00207966"/>
    <w:rsid w:val="00213F08"/>
    <w:rsid w:val="002349D8"/>
    <w:rsid w:val="00240EBB"/>
    <w:rsid w:val="00264301"/>
    <w:rsid w:val="00275654"/>
    <w:rsid w:val="00281329"/>
    <w:rsid w:val="00281572"/>
    <w:rsid w:val="002A4872"/>
    <w:rsid w:val="002C1897"/>
    <w:rsid w:val="002D03D7"/>
    <w:rsid w:val="002D62A8"/>
    <w:rsid w:val="002F1719"/>
    <w:rsid w:val="003015EA"/>
    <w:rsid w:val="00317CD8"/>
    <w:rsid w:val="00340DB2"/>
    <w:rsid w:val="00341147"/>
    <w:rsid w:val="003450C2"/>
    <w:rsid w:val="003640DC"/>
    <w:rsid w:val="00370B17"/>
    <w:rsid w:val="00392CEA"/>
    <w:rsid w:val="003A42AE"/>
    <w:rsid w:val="003A6E39"/>
    <w:rsid w:val="003B3FA0"/>
    <w:rsid w:val="003B5497"/>
    <w:rsid w:val="003C280D"/>
    <w:rsid w:val="003D2331"/>
    <w:rsid w:val="003F14FB"/>
    <w:rsid w:val="00402A14"/>
    <w:rsid w:val="0042103C"/>
    <w:rsid w:val="00432466"/>
    <w:rsid w:val="00445573"/>
    <w:rsid w:val="0048202B"/>
    <w:rsid w:val="00482536"/>
    <w:rsid w:val="004B09CB"/>
    <w:rsid w:val="004B4C29"/>
    <w:rsid w:val="004D1FDF"/>
    <w:rsid w:val="004D4D4E"/>
    <w:rsid w:val="004E7F66"/>
    <w:rsid w:val="004F22CC"/>
    <w:rsid w:val="004F64E9"/>
    <w:rsid w:val="00500A87"/>
    <w:rsid w:val="00524523"/>
    <w:rsid w:val="0054096B"/>
    <w:rsid w:val="0054214C"/>
    <w:rsid w:val="00553109"/>
    <w:rsid w:val="00562E51"/>
    <w:rsid w:val="005679BB"/>
    <w:rsid w:val="00576505"/>
    <w:rsid w:val="0057655E"/>
    <w:rsid w:val="005901DD"/>
    <w:rsid w:val="005946EC"/>
    <w:rsid w:val="005A16D2"/>
    <w:rsid w:val="005C540F"/>
    <w:rsid w:val="005C7FC8"/>
    <w:rsid w:val="005D01DE"/>
    <w:rsid w:val="005D47F6"/>
    <w:rsid w:val="005E1AF9"/>
    <w:rsid w:val="005E6E0F"/>
    <w:rsid w:val="00612616"/>
    <w:rsid w:val="0061460B"/>
    <w:rsid w:val="00620EC1"/>
    <w:rsid w:val="00625B18"/>
    <w:rsid w:val="00626738"/>
    <w:rsid w:val="00634160"/>
    <w:rsid w:val="00642114"/>
    <w:rsid w:val="00657ACC"/>
    <w:rsid w:val="00657F86"/>
    <w:rsid w:val="00660F39"/>
    <w:rsid w:val="00663A2B"/>
    <w:rsid w:val="006648EB"/>
    <w:rsid w:val="006A27E5"/>
    <w:rsid w:val="006A6829"/>
    <w:rsid w:val="006B43D3"/>
    <w:rsid w:val="006B7BDF"/>
    <w:rsid w:val="006C26F6"/>
    <w:rsid w:val="006D1C05"/>
    <w:rsid w:val="00710C8E"/>
    <w:rsid w:val="00714A51"/>
    <w:rsid w:val="0072561D"/>
    <w:rsid w:val="007434A2"/>
    <w:rsid w:val="00756B36"/>
    <w:rsid w:val="00773451"/>
    <w:rsid w:val="007A1675"/>
    <w:rsid w:val="007B1986"/>
    <w:rsid w:val="007B32FF"/>
    <w:rsid w:val="007B5188"/>
    <w:rsid w:val="007C7C56"/>
    <w:rsid w:val="007D313B"/>
    <w:rsid w:val="007E14D4"/>
    <w:rsid w:val="007E5A53"/>
    <w:rsid w:val="00800D5E"/>
    <w:rsid w:val="00805AB8"/>
    <w:rsid w:val="00806D49"/>
    <w:rsid w:val="00822298"/>
    <w:rsid w:val="0082657B"/>
    <w:rsid w:val="00875573"/>
    <w:rsid w:val="008857AF"/>
    <w:rsid w:val="00893FD3"/>
    <w:rsid w:val="00897A5F"/>
    <w:rsid w:val="008C72B9"/>
    <w:rsid w:val="008D5270"/>
    <w:rsid w:val="008E162C"/>
    <w:rsid w:val="008F4E60"/>
    <w:rsid w:val="00902111"/>
    <w:rsid w:val="00906A96"/>
    <w:rsid w:val="00910776"/>
    <w:rsid w:val="009111B6"/>
    <w:rsid w:val="00924FFD"/>
    <w:rsid w:val="009350DB"/>
    <w:rsid w:val="00942BF8"/>
    <w:rsid w:val="00945B99"/>
    <w:rsid w:val="00946731"/>
    <w:rsid w:val="009613DE"/>
    <w:rsid w:val="009714EA"/>
    <w:rsid w:val="00983082"/>
    <w:rsid w:val="00990049"/>
    <w:rsid w:val="009C1C4D"/>
    <w:rsid w:val="009C2AEB"/>
    <w:rsid w:val="009C312E"/>
    <w:rsid w:val="009C3878"/>
    <w:rsid w:val="009C3A53"/>
    <w:rsid w:val="009D1EE3"/>
    <w:rsid w:val="009E3BFA"/>
    <w:rsid w:val="009E3EA1"/>
    <w:rsid w:val="00A01DEE"/>
    <w:rsid w:val="00A02682"/>
    <w:rsid w:val="00A13E20"/>
    <w:rsid w:val="00A22D80"/>
    <w:rsid w:val="00A24DC8"/>
    <w:rsid w:val="00A257D8"/>
    <w:rsid w:val="00A42D01"/>
    <w:rsid w:val="00A55404"/>
    <w:rsid w:val="00A64573"/>
    <w:rsid w:val="00A738E3"/>
    <w:rsid w:val="00A90A95"/>
    <w:rsid w:val="00A91F83"/>
    <w:rsid w:val="00A93294"/>
    <w:rsid w:val="00AB2FE5"/>
    <w:rsid w:val="00AC6060"/>
    <w:rsid w:val="00AD0420"/>
    <w:rsid w:val="00B15D6B"/>
    <w:rsid w:val="00B304D9"/>
    <w:rsid w:val="00B34E7A"/>
    <w:rsid w:val="00B6673F"/>
    <w:rsid w:val="00B82D4E"/>
    <w:rsid w:val="00B95CC8"/>
    <w:rsid w:val="00BA65C4"/>
    <w:rsid w:val="00BB03E2"/>
    <w:rsid w:val="00BC0D84"/>
    <w:rsid w:val="00BC3BEB"/>
    <w:rsid w:val="00BF1B60"/>
    <w:rsid w:val="00C06200"/>
    <w:rsid w:val="00C240A1"/>
    <w:rsid w:val="00C25B8A"/>
    <w:rsid w:val="00C26B91"/>
    <w:rsid w:val="00C27649"/>
    <w:rsid w:val="00C341DF"/>
    <w:rsid w:val="00C4123A"/>
    <w:rsid w:val="00C45F14"/>
    <w:rsid w:val="00C57D8A"/>
    <w:rsid w:val="00C62E2D"/>
    <w:rsid w:val="00C8777A"/>
    <w:rsid w:val="00C91EC2"/>
    <w:rsid w:val="00C97FB9"/>
    <w:rsid w:val="00CB04AF"/>
    <w:rsid w:val="00CC3949"/>
    <w:rsid w:val="00CD1D15"/>
    <w:rsid w:val="00CD3C90"/>
    <w:rsid w:val="00CF215E"/>
    <w:rsid w:val="00CF3061"/>
    <w:rsid w:val="00CF6C5F"/>
    <w:rsid w:val="00CF7D41"/>
    <w:rsid w:val="00D24642"/>
    <w:rsid w:val="00D37D09"/>
    <w:rsid w:val="00D63921"/>
    <w:rsid w:val="00D8501F"/>
    <w:rsid w:val="00D9479C"/>
    <w:rsid w:val="00DC4EA3"/>
    <w:rsid w:val="00DD52B9"/>
    <w:rsid w:val="00DD77C8"/>
    <w:rsid w:val="00DE1C7A"/>
    <w:rsid w:val="00DE5547"/>
    <w:rsid w:val="00E1291F"/>
    <w:rsid w:val="00E129BB"/>
    <w:rsid w:val="00E20D87"/>
    <w:rsid w:val="00E43642"/>
    <w:rsid w:val="00E4724D"/>
    <w:rsid w:val="00E66F3F"/>
    <w:rsid w:val="00E751FB"/>
    <w:rsid w:val="00E75C1B"/>
    <w:rsid w:val="00E81D26"/>
    <w:rsid w:val="00E86A4A"/>
    <w:rsid w:val="00EA3879"/>
    <w:rsid w:val="00EC1E9A"/>
    <w:rsid w:val="00EE7D13"/>
    <w:rsid w:val="00F36978"/>
    <w:rsid w:val="00F44955"/>
    <w:rsid w:val="00F45B2D"/>
    <w:rsid w:val="00F82AA6"/>
    <w:rsid w:val="00F902C2"/>
    <w:rsid w:val="00F9373F"/>
    <w:rsid w:val="00FA3118"/>
    <w:rsid w:val="00FA3E20"/>
    <w:rsid w:val="00F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724D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a4">
    <w:name w:val="Основной текст Знак"/>
    <w:basedOn w:val="a0"/>
    <w:link w:val="a3"/>
    <w:semiHidden/>
    <w:rsid w:val="00E4724D"/>
    <w:rPr>
      <w:rFonts w:ascii="Times New Roman" w:eastAsia="Times New Roman" w:hAnsi="Times New Roman" w:cs="Times New Roman"/>
      <w:color w:val="0000FF"/>
      <w:szCs w:val="20"/>
      <w:lang w:eastAsia="ru-RU"/>
    </w:rPr>
  </w:style>
  <w:style w:type="paragraph" w:styleId="2">
    <w:name w:val="Body Text 2"/>
    <w:basedOn w:val="a"/>
    <w:link w:val="20"/>
    <w:semiHidden/>
    <w:rsid w:val="00E4724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E4724D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472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2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nature.baikal.ru/obj.shtml?obj=river&amp;id=left_sygykta&amp;rg=ko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ure.baikal.ru/obj.shtml?obj=river&amp;id=lednikovaya&amp;rg=kod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nature.baikal.ru/kodar" TargetMode="External"/><Relationship Id="rId9" Type="http://schemas.openxmlformats.org/officeDocument/2006/relationships/hyperlink" Target="http://nature.baikal.ru/obj.shtml?obj=pass&amp;id=prohodnoi_kodar&amp;rg=ko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2018-04-23T20:16:00Z</dcterms:created>
  <dcterms:modified xsi:type="dcterms:W3CDTF">2018-04-23T21:29:00Z</dcterms:modified>
</cp:coreProperties>
</file>